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386" w:rsidRDefault="001C1386" w:rsidP="001C1386">
      <w:pPr>
        <w:rPr>
          <w:b/>
        </w:rPr>
      </w:pPr>
      <w:r>
        <w:rPr>
          <w:b/>
        </w:rPr>
        <w:t>What is it we want to learn in this project?</w:t>
      </w:r>
      <w:r>
        <w:rPr>
          <w:b/>
        </w:rPr>
        <w:br/>
      </w:r>
      <w:r>
        <w:rPr>
          <w:b/>
        </w:rPr>
        <w:br/>
      </w:r>
      <w:r w:rsidRPr="00F12D64">
        <w:rPr>
          <w:b/>
        </w:rPr>
        <w:t>Enduring understanding</w:t>
      </w:r>
    </w:p>
    <w:p w:rsidR="001C1386" w:rsidRPr="0021107A" w:rsidRDefault="001C1386" w:rsidP="001C1386">
      <w:r w:rsidRPr="0021107A">
        <w:t>Architecture contains visual elements that express the ideas, values and aesthetics of the architects who make them, which</w:t>
      </w:r>
      <w:r>
        <w:t xml:space="preserve"> in turn are influenced by the </w:t>
      </w:r>
      <w:r w:rsidRPr="0021107A">
        <w:t>times in which they lived.</w:t>
      </w:r>
    </w:p>
    <w:p w:rsidR="001C1386" w:rsidRDefault="001C1386" w:rsidP="001C1386">
      <w:pPr>
        <w:rPr>
          <w:b/>
        </w:rPr>
      </w:pPr>
      <w:r>
        <w:rPr>
          <w:b/>
        </w:rPr>
        <w:t>Essential Questions</w:t>
      </w:r>
    </w:p>
    <w:p w:rsidR="001C1386" w:rsidRPr="0021107A" w:rsidRDefault="001C1386" w:rsidP="001C1386">
      <w:r w:rsidRPr="0021107A">
        <w:t>How do artist’s ideas about what art should do affect the way their art looks?</w:t>
      </w:r>
    </w:p>
    <w:p w:rsidR="001C1386" w:rsidRDefault="001C1386" w:rsidP="001C1386">
      <w:pPr>
        <w:rPr>
          <w:b/>
        </w:rPr>
      </w:pPr>
      <w:r w:rsidRPr="00D949C2">
        <w:rPr>
          <w:b/>
        </w:rPr>
        <w:t>Objectives</w:t>
      </w:r>
    </w:p>
    <w:p w:rsidR="001C1386" w:rsidRPr="002B1BC3" w:rsidRDefault="001C1386" w:rsidP="001C1386">
      <w:r w:rsidRPr="002B1BC3">
        <w:t xml:space="preserve">To understand how visual symbols relate the ideas of the artist and to create a </w:t>
      </w:r>
      <w:proofErr w:type="spellStart"/>
      <w:r w:rsidRPr="002B1BC3">
        <w:t>maquette</w:t>
      </w:r>
      <w:proofErr w:type="spellEnd"/>
      <w:r w:rsidRPr="002B1BC3">
        <w:t xml:space="preserve"> of a building façade in the Novelty architecture style.</w:t>
      </w:r>
    </w:p>
    <w:p w:rsidR="001C1386" w:rsidRPr="007D736E" w:rsidRDefault="001C1386" w:rsidP="001C1386">
      <w:pPr>
        <w:rPr>
          <w:b/>
        </w:rPr>
      </w:pPr>
      <w:r w:rsidRPr="00D949C2">
        <w:rPr>
          <w:b/>
        </w:rPr>
        <w:t>Revisited skills</w:t>
      </w:r>
    </w:p>
    <w:p w:rsidR="001C1386" w:rsidRDefault="001C1386" w:rsidP="001C1386">
      <w:bookmarkStart w:id="0" w:name="_GoBack"/>
      <w:bookmarkEnd w:id="0"/>
      <w:r>
        <w:t>FTC</w:t>
      </w:r>
    </w:p>
    <w:p w:rsidR="001C1386" w:rsidRPr="00D949C2" w:rsidRDefault="001C1386" w:rsidP="001C1386">
      <w:pPr>
        <w:rPr>
          <w:b/>
        </w:rPr>
      </w:pPr>
      <w:r w:rsidRPr="00D949C2">
        <w:rPr>
          <w:b/>
        </w:rPr>
        <w:t>New Skills</w:t>
      </w:r>
    </w:p>
    <w:p w:rsidR="001C1386" w:rsidRDefault="001C1386" w:rsidP="001C1386">
      <w:r>
        <w:t>Model making</w:t>
      </w:r>
    </w:p>
    <w:p w:rsidR="001C1386" w:rsidRDefault="001C1386" w:rsidP="001C1386"/>
    <w:p w:rsidR="00515CC0" w:rsidRDefault="00515CC0"/>
    <w:sectPr w:rsidR="00515CC0" w:rsidSect="00C87F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386"/>
    <w:rsid w:val="001C1386"/>
    <w:rsid w:val="00216C8A"/>
    <w:rsid w:val="005123BC"/>
    <w:rsid w:val="00515CC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386"/>
    <w:pPr>
      <w:spacing w:line="276" w:lineRule="auto"/>
    </w:pPr>
    <w:rPr>
      <w:sz w:val="22"/>
      <w:szCs w:val="2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386"/>
    <w:pPr>
      <w:spacing w:line="276" w:lineRule="auto"/>
    </w:pPr>
    <w:rPr>
      <w:sz w:val="22"/>
      <w:szCs w:val="2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469</Characters>
  <Application>Microsoft Macintosh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2</cp:revision>
  <dcterms:created xsi:type="dcterms:W3CDTF">2015-04-27T02:47:00Z</dcterms:created>
  <dcterms:modified xsi:type="dcterms:W3CDTF">2015-04-27T02:47:00Z</dcterms:modified>
</cp:coreProperties>
</file>